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45"/>
        <w:gridCol w:w="1274"/>
        <w:gridCol w:w="3941"/>
      </w:tblGrid>
      <w:tr w:rsidR="001B099E" w:rsidTr="005570C6">
        <w:trPr>
          <w:trHeight w:val="1320"/>
        </w:trPr>
        <w:tc>
          <w:tcPr>
            <w:tcW w:w="4145" w:type="dxa"/>
            <w:hideMark/>
          </w:tcPr>
          <w:p w:rsidR="001B099E" w:rsidRDefault="001B099E" w:rsidP="005570C6">
            <w:pPr>
              <w:tabs>
                <w:tab w:val="left" w:pos="2717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Татарстан Республикасы</w:t>
            </w:r>
            <w:r>
              <w:rPr>
                <w:lang w:val="tt-RU" w:eastAsia="en-US"/>
              </w:rPr>
              <w:tab/>
            </w:r>
          </w:p>
          <w:p w:rsidR="001B099E" w:rsidRDefault="001B099E" w:rsidP="005570C6">
            <w:pPr>
              <w:tabs>
                <w:tab w:val="left" w:pos="3179"/>
                <w:tab w:val="right" w:pos="3929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Мөслим муниципаль районы </w:t>
            </w:r>
            <w:r>
              <w:rPr>
                <w:lang w:val="tt-RU" w:eastAsia="en-US"/>
              </w:rPr>
              <w:tab/>
            </w:r>
            <w:r>
              <w:rPr>
                <w:lang w:val="tt-RU" w:eastAsia="en-US"/>
              </w:rPr>
              <w:tab/>
            </w:r>
          </w:p>
          <w:p w:rsidR="001B099E" w:rsidRDefault="001B099E" w:rsidP="005570C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1B099E" w:rsidRDefault="001B099E" w:rsidP="005570C6">
            <w:pPr>
              <w:ind w:left="944"/>
              <w:jc w:val="center"/>
              <w:rPr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0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1B099E" w:rsidRDefault="001B099E" w:rsidP="005570C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Муниципальное бюджетное общеобразовательное учреждение</w:t>
            </w:r>
          </w:p>
          <w:p w:rsidR="001B099E" w:rsidRDefault="001B099E" w:rsidP="005570C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“Тат.Шуранская основная общеобразовательная школа</w:t>
            </w:r>
          </w:p>
          <w:p w:rsidR="001B099E" w:rsidRDefault="001B099E" w:rsidP="005570C6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Муслюмовского муниципального района Республики Татарстан” </w:t>
            </w:r>
          </w:p>
          <w:p w:rsidR="001B099E" w:rsidRDefault="001B099E" w:rsidP="005570C6">
            <w:pPr>
              <w:jc w:val="right"/>
              <w:rPr>
                <w:lang w:val="tt-RU" w:eastAsia="en-US"/>
              </w:rPr>
            </w:pPr>
          </w:p>
        </w:tc>
      </w:tr>
      <w:tr w:rsidR="001B099E" w:rsidTr="005570C6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1B099E" w:rsidRDefault="001B099E" w:rsidP="005570C6">
            <w:pPr>
              <w:jc w:val="center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Адрес:</w:t>
            </w:r>
            <w:r>
              <w:rPr>
                <w:lang w:val="tt-RU" w:eastAsia="en-US"/>
              </w:rPr>
              <w:t xml:space="preserve"> 423978, РТ, Муслюмовский район, д. Тат.Шуран, ул.Школьная, 60а</w:t>
            </w:r>
          </w:p>
          <w:p w:rsidR="001B099E" w:rsidRDefault="001B099E" w:rsidP="005570C6">
            <w:pPr>
              <w:jc w:val="center"/>
              <w:rPr>
                <w:lang w:eastAsia="en-US"/>
              </w:rPr>
            </w:pPr>
            <w:r>
              <w:rPr>
                <w:b/>
                <w:lang w:val="tt-RU" w:eastAsia="en-US"/>
              </w:rPr>
              <w:t>Тел.</w:t>
            </w:r>
            <w:r>
              <w:rPr>
                <w:b/>
                <w:lang w:val="pt-BR" w:eastAsia="en-US"/>
              </w:rPr>
              <w:t>:</w:t>
            </w:r>
            <w:r>
              <w:rPr>
                <w:lang w:val="tt-RU" w:eastAsia="en-US"/>
              </w:rPr>
              <w:t xml:space="preserve"> (85556) 3-35-36,  </w:t>
            </w:r>
            <w:r>
              <w:rPr>
                <w:b/>
                <w:lang w:val="pt-BR" w:eastAsia="en-US"/>
              </w:rPr>
              <w:t>e-mail:</w:t>
            </w:r>
            <w:proofErr w:type="spellStart"/>
            <w:r>
              <w:rPr>
                <w:lang w:val="en-US" w:eastAsia="en-US"/>
              </w:rPr>
              <w:t>stshur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mus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tatar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</w:tbl>
    <w:p w:rsidR="001B099E" w:rsidRDefault="001B099E" w:rsidP="001B099E">
      <w:pPr>
        <w:rPr>
          <w:rFonts w:ascii="Times New Roman" w:hAnsi="Times New Roman" w:cs="Times New Roman"/>
          <w:b/>
          <w:sz w:val="28"/>
          <w:szCs w:val="28"/>
        </w:rPr>
      </w:pPr>
    </w:p>
    <w:p w:rsidR="004F4A1E" w:rsidRPr="00BE4420" w:rsidRDefault="001B099E" w:rsidP="001B09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E6FFB" w:rsidRPr="00BE4420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</w:t>
      </w:r>
      <w:r w:rsidR="00BE4420" w:rsidRPr="00BE4420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7C4938">
        <w:rPr>
          <w:rFonts w:ascii="Times New Roman" w:hAnsi="Times New Roman" w:cs="Times New Roman"/>
          <w:b/>
          <w:sz w:val="28"/>
          <w:szCs w:val="28"/>
        </w:rPr>
        <w:t>в 2024-2025</w:t>
      </w:r>
      <w:r w:rsidR="0053083F" w:rsidRPr="00BE442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416"/>
        <w:gridCol w:w="3679"/>
        <w:gridCol w:w="3827"/>
      </w:tblGrid>
      <w:tr w:rsidR="001E6FFB" w:rsidRPr="00BE4420" w:rsidTr="00BE4420">
        <w:trPr>
          <w:trHeight w:val="263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79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Человек в классе</w:t>
            </w:r>
          </w:p>
        </w:tc>
        <w:tc>
          <w:tcPr>
            <w:tcW w:w="3827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6FFB" w:rsidRPr="00BE4420" w:rsidTr="00BE4420">
        <w:trPr>
          <w:trHeight w:val="263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6FFB" w:rsidRPr="00BE4420" w:rsidTr="00BE4420">
        <w:trPr>
          <w:trHeight w:val="263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6FFB" w:rsidRPr="00BE4420" w:rsidTr="00BE4420">
        <w:trPr>
          <w:trHeight w:val="263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6FFB" w:rsidRPr="00BE4420" w:rsidTr="00BE4420">
        <w:trPr>
          <w:trHeight w:val="279"/>
        </w:trPr>
        <w:tc>
          <w:tcPr>
            <w:tcW w:w="2416" w:type="dxa"/>
          </w:tcPr>
          <w:p w:rsidR="001E6FFB" w:rsidRPr="00BE4420" w:rsidRDefault="001E6FFB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4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9" w:type="dxa"/>
          </w:tcPr>
          <w:p w:rsidR="001E6FFB" w:rsidRPr="00BE4420" w:rsidRDefault="007C4938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E6FFB" w:rsidRPr="00BE4420" w:rsidRDefault="00AE67C2" w:rsidP="001E6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E4420" w:rsidRDefault="001B099E" w:rsidP="001B0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23E6" w:rsidRPr="00BE4420">
        <w:rPr>
          <w:rFonts w:ascii="Times New Roman" w:hAnsi="Times New Roman" w:cs="Times New Roman"/>
          <w:sz w:val="28"/>
          <w:szCs w:val="28"/>
        </w:rPr>
        <w:t xml:space="preserve">Итого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22C54">
        <w:rPr>
          <w:rFonts w:ascii="Times New Roman" w:hAnsi="Times New Roman" w:cs="Times New Roman"/>
          <w:sz w:val="28"/>
          <w:szCs w:val="28"/>
        </w:rPr>
        <w:t xml:space="preserve">                              55</w:t>
      </w:r>
    </w:p>
    <w:p w:rsidR="00BE4420" w:rsidRDefault="00BE4420" w:rsidP="00BE4420">
      <w:pPr>
        <w:rPr>
          <w:rFonts w:ascii="Times New Roman" w:hAnsi="Times New Roman" w:cs="Times New Roman"/>
          <w:sz w:val="28"/>
          <w:szCs w:val="28"/>
        </w:rPr>
      </w:pPr>
    </w:p>
    <w:p w:rsidR="001E6FFB" w:rsidRPr="00BE4420" w:rsidRDefault="00BE4420" w:rsidP="00BE4420">
      <w:pPr>
        <w:tabs>
          <w:tab w:val="left" w:pos="37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Дир</w:t>
      </w:r>
      <w:r w:rsidR="001B099E">
        <w:rPr>
          <w:rFonts w:ascii="Times New Roman" w:hAnsi="Times New Roman" w:cs="Times New Roman"/>
          <w:b/>
          <w:sz w:val="28"/>
          <w:szCs w:val="28"/>
        </w:rPr>
        <w:t xml:space="preserve">ектор школы           </w:t>
      </w:r>
      <w:proofErr w:type="spellStart"/>
      <w:r w:rsidR="007C4938">
        <w:rPr>
          <w:rFonts w:ascii="Times New Roman" w:hAnsi="Times New Roman" w:cs="Times New Roman"/>
          <w:b/>
          <w:sz w:val="28"/>
          <w:szCs w:val="28"/>
        </w:rPr>
        <w:t>Ф.У.Нурлыгаянов</w:t>
      </w:r>
      <w:bookmarkStart w:id="0" w:name="_GoBack"/>
      <w:bookmarkEnd w:id="0"/>
      <w:r w:rsidR="007C4938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sectPr w:rsidR="001E6FFB" w:rsidRPr="00BE4420" w:rsidSect="00BE442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FB"/>
    <w:rsid w:val="000E495F"/>
    <w:rsid w:val="001B099E"/>
    <w:rsid w:val="001E6FFB"/>
    <w:rsid w:val="003F3886"/>
    <w:rsid w:val="004F4A1E"/>
    <w:rsid w:val="0053083F"/>
    <w:rsid w:val="00622C54"/>
    <w:rsid w:val="007C4938"/>
    <w:rsid w:val="007E23E6"/>
    <w:rsid w:val="00891432"/>
    <w:rsid w:val="00AE67C2"/>
    <w:rsid w:val="00BE4420"/>
    <w:rsid w:val="00CA2C40"/>
    <w:rsid w:val="00E3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532A"/>
  <w15:docId w15:val="{B78EA6D2-39FB-4011-9300-E96D7B17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F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semiHidden/>
    <w:unhideWhenUsed/>
    <w:rsid w:val="00BE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Мулланур</cp:lastModifiedBy>
  <cp:revision>2</cp:revision>
  <dcterms:created xsi:type="dcterms:W3CDTF">2024-09-26T10:29:00Z</dcterms:created>
  <dcterms:modified xsi:type="dcterms:W3CDTF">2024-09-26T10:29:00Z</dcterms:modified>
</cp:coreProperties>
</file>